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2802" w14:textId="030BD125" w:rsidR="007673D8" w:rsidRPr="0079693E" w:rsidRDefault="00670A19" w:rsidP="0079693E">
      <w:pPr>
        <w:jc w:val="left"/>
        <w:rPr>
          <w:rFonts w:ascii="ＭＳ 明朝"/>
          <w:sz w:val="18"/>
          <w:szCs w:val="18"/>
        </w:rPr>
      </w:pPr>
      <w:r w:rsidRPr="0079693E">
        <w:rPr>
          <w:rFonts w:ascii="ＭＳ 明朝" w:hint="eastAsia"/>
          <w:sz w:val="18"/>
          <w:szCs w:val="18"/>
        </w:rPr>
        <w:t>株式会社ニッポンジーン</w:t>
      </w:r>
      <w:r w:rsidR="007673D8" w:rsidRPr="0079693E">
        <w:rPr>
          <w:rFonts w:ascii="ＭＳ 明朝" w:hint="eastAsia"/>
          <w:sz w:val="18"/>
          <w:szCs w:val="18"/>
        </w:rPr>
        <w:t xml:space="preserve"> マテリアル</w:t>
      </w:r>
      <w:r w:rsidRPr="0079693E">
        <w:rPr>
          <w:rFonts w:ascii="ＭＳ 明朝" w:hint="eastAsia"/>
          <w:sz w:val="18"/>
          <w:szCs w:val="18"/>
        </w:rPr>
        <w:t>行</w:t>
      </w:r>
      <w:r w:rsidR="007673D8" w:rsidRPr="0079693E">
        <w:rPr>
          <w:rFonts w:ascii="ＭＳ 明朝" w:hint="eastAsia"/>
          <w:sz w:val="18"/>
          <w:szCs w:val="18"/>
        </w:rPr>
        <w:t xml:space="preserve"> </w:t>
      </w:r>
      <w:r w:rsidR="00DF3B54" w:rsidRPr="0079693E">
        <w:rPr>
          <w:rFonts w:ascii="ＭＳ 明朝" w:hint="eastAsia"/>
          <w:sz w:val="18"/>
          <w:szCs w:val="18"/>
          <w:lang w:val="pt-BR"/>
        </w:rPr>
        <w:t xml:space="preserve">(E-mail </w:t>
      </w:r>
      <w:hyperlink r:id="rId7" w:history="1">
        <w:r w:rsidR="0079693E" w:rsidRPr="0079693E">
          <w:rPr>
            <w:rStyle w:val="a5"/>
            <w:rFonts w:ascii="ＭＳ 明朝" w:hint="eastAsia"/>
            <w:sz w:val="18"/>
            <w:szCs w:val="18"/>
            <w:lang w:val="pt-BR"/>
          </w:rPr>
          <w:t>info</w:t>
        </w:r>
        <w:r w:rsidR="0079693E" w:rsidRPr="0079693E">
          <w:rPr>
            <w:rStyle w:val="a5"/>
            <w:rFonts w:ascii="ＭＳ 明朝"/>
            <w:sz w:val="18"/>
            <w:szCs w:val="18"/>
            <w:lang w:val="pt-BR"/>
          </w:rPr>
          <w:t>-kensa</w:t>
        </w:r>
        <w:r w:rsidR="0079693E" w:rsidRPr="0079693E">
          <w:rPr>
            <w:rStyle w:val="a5"/>
            <w:rFonts w:ascii="ＭＳ 明朝" w:hint="eastAsia"/>
            <w:sz w:val="18"/>
            <w:szCs w:val="18"/>
            <w:lang w:val="pt-BR"/>
          </w:rPr>
          <w:t>@nippongenematerial.com</w:t>
        </w:r>
      </w:hyperlink>
      <w:r w:rsidR="00DF3B54" w:rsidRPr="0079693E">
        <w:rPr>
          <w:rFonts w:ascii="ＭＳ 明朝" w:hint="eastAsia"/>
          <w:sz w:val="18"/>
          <w:szCs w:val="18"/>
        </w:rPr>
        <w:t>、</w:t>
      </w:r>
      <w:r w:rsidR="00DF3B54" w:rsidRPr="0079693E">
        <w:rPr>
          <w:rFonts w:ascii="ＭＳ 明朝" w:hAnsi="Arial Black" w:hint="eastAsia"/>
          <w:sz w:val="18"/>
          <w:szCs w:val="18"/>
          <w:lang w:val="pt-BR"/>
        </w:rPr>
        <w:t>FAX 076</w:t>
      </w:r>
      <w:r w:rsidR="00DF3B54" w:rsidRPr="0079693E">
        <w:rPr>
          <w:rFonts w:ascii="ＭＳ 明朝" w:hAnsi="Arial Black"/>
          <w:sz w:val="18"/>
          <w:szCs w:val="18"/>
          <w:lang w:val="pt-BR"/>
        </w:rPr>
        <w:t>–</w:t>
      </w:r>
      <w:r w:rsidR="00DF3B54" w:rsidRPr="0079693E">
        <w:rPr>
          <w:rFonts w:ascii="ＭＳ 明朝" w:hAnsi="Arial Black" w:hint="eastAsia"/>
          <w:sz w:val="18"/>
          <w:szCs w:val="18"/>
          <w:lang w:val="pt-BR"/>
        </w:rPr>
        <w:t>452</w:t>
      </w:r>
      <w:r w:rsidR="00DF3B54" w:rsidRPr="0079693E">
        <w:rPr>
          <w:rFonts w:ascii="ＭＳ 明朝" w:hAnsi="Arial Black"/>
          <w:sz w:val="18"/>
          <w:szCs w:val="18"/>
          <w:lang w:val="pt-BR"/>
        </w:rPr>
        <w:t>–</w:t>
      </w:r>
      <w:r w:rsidR="00DF3B54" w:rsidRPr="0079693E">
        <w:rPr>
          <w:rFonts w:ascii="ＭＳ 明朝" w:hAnsi="Arial Black" w:hint="eastAsia"/>
          <w:sz w:val="18"/>
          <w:szCs w:val="18"/>
          <w:lang w:val="pt-BR"/>
        </w:rPr>
        <w:t>0399）</w:t>
      </w:r>
    </w:p>
    <w:p w14:paraId="40FEC199" w14:textId="77777777" w:rsidR="00670A19" w:rsidRPr="00DF3B54" w:rsidRDefault="00111A7E" w:rsidP="007673D8">
      <w:pPr>
        <w:ind w:left="6827" w:hangingChars="1700" w:hanging="6827"/>
        <w:jc w:val="center"/>
        <w:rPr>
          <w:rFonts w:ascii="ＭＳ 明朝"/>
          <w:sz w:val="24"/>
        </w:rPr>
      </w:pPr>
      <w:r>
        <w:rPr>
          <w:rFonts w:ascii="ＭＳ 明朝" w:hint="eastAsia"/>
          <w:b/>
          <w:sz w:val="40"/>
        </w:rPr>
        <w:t>ご</w:t>
      </w:r>
      <w:r w:rsidR="00670A19">
        <w:rPr>
          <w:rFonts w:ascii="ＭＳ 明朝" w:hint="eastAsia"/>
          <w:b/>
          <w:sz w:val="40"/>
        </w:rPr>
        <w:t>注文書</w:t>
      </w:r>
    </w:p>
    <w:p w14:paraId="0855E181" w14:textId="77777777" w:rsidR="00670A19" w:rsidRDefault="00670A19" w:rsidP="00556A0A">
      <w:pPr>
        <w:rPr>
          <w:rFonts w:ascii="ＭＳ 明朝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3743"/>
        <w:gridCol w:w="4616"/>
      </w:tblGrid>
      <w:tr w:rsidR="00670A19" w:rsidRPr="00556A0A" w14:paraId="4E738BA3" w14:textId="77777777">
        <w:trPr>
          <w:trHeight w:val="565"/>
        </w:trPr>
        <w:tc>
          <w:tcPr>
            <w:tcW w:w="126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auto"/>
            </w:tcBorders>
            <w:vAlign w:val="center"/>
          </w:tcPr>
          <w:p w14:paraId="61B8B9F3" w14:textId="77777777" w:rsidR="00670A19" w:rsidRPr="00556A0A" w:rsidRDefault="00670A19" w:rsidP="008C2526">
            <w:pPr>
              <w:pStyle w:val="a3"/>
              <w:tabs>
                <w:tab w:val="clear" w:pos="4252"/>
                <w:tab w:val="clear" w:pos="8504"/>
              </w:tabs>
              <w:snapToGrid/>
              <w:ind w:left="200" w:hangingChars="100" w:hanging="200"/>
              <w:rPr>
                <w:rFonts w:ascii="游ゴシック" w:eastAsia="游ゴシック" w:hAnsi="游ゴシック"/>
                <w:sz w:val="20"/>
              </w:rPr>
            </w:pPr>
            <w:r w:rsidRPr="00556A0A">
              <w:rPr>
                <w:rFonts w:ascii="游ゴシック" w:eastAsia="游ゴシック" w:hAnsi="游ゴシック" w:hint="eastAsia"/>
                <w:sz w:val="20"/>
              </w:rPr>
              <w:t>ご注文日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27FF0" w14:textId="4F23DC86" w:rsidR="00670A19" w:rsidRPr="0070230F" w:rsidRDefault="00A4520C" w:rsidP="0070230F">
            <w:pPr>
              <w:ind w:firstLineChars="500" w:firstLine="120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70230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 </w:t>
            </w:r>
            <w:r w:rsidR="00A041DE" w:rsidRPr="0070230F">
              <w:rPr>
                <w:rFonts w:ascii="游ゴシック" w:eastAsia="游ゴシック" w:hAnsi="游ゴシック" w:hint="eastAsia"/>
                <w:sz w:val="24"/>
                <w:szCs w:val="24"/>
              </w:rPr>
              <w:t>年</w:t>
            </w:r>
            <w:r w:rsidR="0070230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    </w:t>
            </w:r>
            <w:r w:rsidR="00A041DE" w:rsidRPr="0070230F">
              <w:rPr>
                <w:rFonts w:ascii="游ゴシック" w:eastAsia="游ゴシック" w:hAnsi="游ゴシック" w:hint="eastAsia"/>
                <w:sz w:val="24"/>
                <w:szCs w:val="24"/>
              </w:rPr>
              <w:t>月</w:t>
            </w:r>
            <w:r w:rsidR="0070230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    </w:t>
            </w:r>
            <w:r w:rsidR="00670A19" w:rsidRPr="0070230F">
              <w:rPr>
                <w:rFonts w:ascii="游ゴシック" w:eastAsia="游ゴシック" w:hAnsi="游ゴシック" w:hint="eastAsia"/>
                <w:sz w:val="24"/>
                <w:szCs w:val="24"/>
              </w:rPr>
              <w:t>日</w:t>
            </w:r>
          </w:p>
        </w:tc>
        <w:tc>
          <w:tcPr>
            <w:tcW w:w="4680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14:paraId="6EB2D9CD" w14:textId="77777777" w:rsidR="00670A19" w:rsidRPr="00556A0A" w:rsidRDefault="00670A19">
            <w:pPr>
              <w:ind w:firstLineChars="200" w:firstLine="400"/>
              <w:rPr>
                <w:rFonts w:ascii="游ゴシック" w:eastAsia="游ゴシック" w:hAnsi="游ゴシック"/>
                <w:sz w:val="20"/>
              </w:rPr>
            </w:pPr>
          </w:p>
          <w:p w14:paraId="5E5A6F7A" w14:textId="77777777" w:rsidR="00670A19" w:rsidRPr="00556A0A" w:rsidRDefault="00670A19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41C0D0C5" w14:textId="77777777" w:rsidR="00670A19" w:rsidRPr="00556A0A" w:rsidRDefault="00670A19">
      <w:pPr>
        <w:pStyle w:val="a3"/>
        <w:tabs>
          <w:tab w:val="clear" w:pos="4252"/>
          <w:tab w:val="clear" w:pos="8504"/>
        </w:tabs>
        <w:snapToGrid/>
        <w:rPr>
          <w:rFonts w:ascii="游ゴシック" w:eastAsia="游ゴシック" w:hAnsi="游ゴシック"/>
          <w:sz w:val="20"/>
        </w:rPr>
      </w:pPr>
    </w:p>
    <w:p w14:paraId="1D15E644" w14:textId="1301CBEB" w:rsidR="00670A19" w:rsidRPr="0070230F" w:rsidRDefault="00670A19" w:rsidP="00BF2DDD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游ゴシック" w:eastAsia="游ゴシック" w:hAnsi="游ゴシック"/>
          <w:sz w:val="22"/>
          <w:szCs w:val="22"/>
        </w:rPr>
      </w:pPr>
      <w:r w:rsidRPr="0070230F">
        <w:rPr>
          <w:rFonts w:ascii="游ゴシック" w:eastAsia="游ゴシック" w:hAnsi="游ゴシック" w:hint="eastAsia"/>
          <w:sz w:val="22"/>
          <w:szCs w:val="22"/>
        </w:rPr>
        <w:t>お</w:t>
      </w:r>
      <w:r w:rsidR="00544F14">
        <w:rPr>
          <w:rFonts w:ascii="游ゴシック" w:eastAsia="游ゴシック" w:hAnsi="游ゴシック" w:hint="eastAsia"/>
          <w:sz w:val="22"/>
          <w:szCs w:val="22"/>
        </w:rPr>
        <w:t>客様情報</w:t>
      </w:r>
    </w:p>
    <w:tbl>
      <w:tblPr>
        <w:tblW w:w="98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5"/>
        <w:gridCol w:w="7481"/>
        <w:gridCol w:w="221"/>
      </w:tblGrid>
      <w:tr w:rsidR="00670A19" w:rsidRPr="00556A0A" w14:paraId="6AEBD788" w14:textId="77777777" w:rsidTr="00BF2DDD">
        <w:trPr>
          <w:trHeight w:val="319"/>
        </w:trPr>
        <w:tc>
          <w:tcPr>
            <w:tcW w:w="2185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6C2F8A3A" w14:textId="46F8A534" w:rsidR="00670A19" w:rsidRPr="00556A0A" w:rsidRDefault="00670A1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ゴシック" w:eastAsia="游ゴシック" w:hAnsi="游ゴシック"/>
                <w:sz w:val="20"/>
              </w:rPr>
            </w:pPr>
            <w:r w:rsidRPr="00556A0A">
              <w:rPr>
                <w:rFonts w:ascii="游ゴシック" w:eastAsia="游ゴシック" w:hAnsi="游ゴシック" w:hint="eastAsia"/>
                <w:sz w:val="20"/>
              </w:rPr>
              <w:t>お名前</w:t>
            </w:r>
          </w:p>
        </w:tc>
        <w:tc>
          <w:tcPr>
            <w:tcW w:w="7481" w:type="dxa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76D6D6DE" w14:textId="77777777" w:rsidR="00670A19" w:rsidRPr="00556A0A" w:rsidRDefault="00670A19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21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AFDEFF8" w14:textId="77777777" w:rsidR="00670A19" w:rsidRPr="00556A0A" w:rsidRDefault="00670A19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A19" w:rsidRPr="00556A0A" w14:paraId="1D4F5F6D" w14:textId="77777777" w:rsidTr="00BF2DDD">
        <w:trPr>
          <w:trHeight w:val="246"/>
        </w:trPr>
        <w:tc>
          <w:tcPr>
            <w:tcW w:w="2185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4B85F75" w14:textId="77777777" w:rsidR="00670A19" w:rsidRPr="00556A0A" w:rsidRDefault="00670A19">
            <w:pPr>
              <w:rPr>
                <w:rFonts w:ascii="游ゴシック" w:eastAsia="游ゴシック" w:hAnsi="游ゴシック"/>
                <w:sz w:val="20"/>
              </w:rPr>
            </w:pPr>
            <w:r w:rsidRPr="00556A0A">
              <w:rPr>
                <w:rFonts w:ascii="游ゴシック" w:eastAsia="游ゴシック" w:hAnsi="游ゴシック" w:hint="eastAsia"/>
                <w:sz w:val="20"/>
              </w:rPr>
              <w:t>法人名・部署名</w:t>
            </w:r>
          </w:p>
        </w:tc>
        <w:tc>
          <w:tcPr>
            <w:tcW w:w="748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03310CD" w14:textId="77777777" w:rsidR="00670A19" w:rsidRPr="00556A0A" w:rsidRDefault="00670A19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21867B5" w14:textId="77777777" w:rsidR="00670A19" w:rsidRPr="00556A0A" w:rsidRDefault="00670A19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A19" w:rsidRPr="00556A0A" w14:paraId="55448A54" w14:textId="77777777" w:rsidTr="00BF2DDD">
        <w:trPr>
          <w:trHeight w:val="166"/>
        </w:trPr>
        <w:tc>
          <w:tcPr>
            <w:tcW w:w="2185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090C95D1" w14:textId="77777777" w:rsidR="00670A19" w:rsidRPr="00556A0A" w:rsidRDefault="00670A19">
            <w:pPr>
              <w:rPr>
                <w:rFonts w:ascii="游ゴシック" w:eastAsia="游ゴシック" w:hAnsi="游ゴシック"/>
                <w:sz w:val="20"/>
              </w:rPr>
            </w:pPr>
            <w:r w:rsidRPr="00556A0A">
              <w:rPr>
                <w:rFonts w:ascii="游ゴシック" w:eastAsia="游ゴシック" w:hAnsi="游ゴシック" w:hint="eastAsia"/>
                <w:sz w:val="20"/>
              </w:rPr>
              <w:t>ご住所</w:t>
            </w:r>
          </w:p>
        </w:tc>
        <w:tc>
          <w:tcPr>
            <w:tcW w:w="748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2DC35C3" w14:textId="77777777" w:rsidR="00670A19" w:rsidRPr="00556A0A" w:rsidRDefault="00670A19">
            <w:pPr>
              <w:rPr>
                <w:rFonts w:ascii="游ゴシック" w:eastAsia="游ゴシック" w:hAnsi="游ゴシック"/>
                <w:sz w:val="20"/>
              </w:rPr>
            </w:pPr>
            <w:r w:rsidRPr="00556A0A">
              <w:rPr>
                <w:rFonts w:ascii="游ゴシック" w:eastAsia="游ゴシック" w:hAnsi="游ゴシック" w:hint="eastAsia"/>
                <w:sz w:val="20"/>
              </w:rPr>
              <w:t>〒</w:t>
            </w:r>
          </w:p>
        </w:tc>
        <w:tc>
          <w:tcPr>
            <w:tcW w:w="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15075495" w14:textId="77777777" w:rsidR="00670A19" w:rsidRPr="00556A0A" w:rsidRDefault="00670A19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A19" w:rsidRPr="00556A0A" w14:paraId="29A757F8" w14:textId="77777777" w:rsidTr="00BF2DDD">
        <w:trPr>
          <w:trHeight w:val="228"/>
        </w:trPr>
        <w:tc>
          <w:tcPr>
            <w:tcW w:w="2185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17BAD2E" w14:textId="77777777" w:rsidR="00670A19" w:rsidRPr="00556A0A" w:rsidRDefault="00670A19">
            <w:pPr>
              <w:rPr>
                <w:rFonts w:ascii="游ゴシック" w:eastAsia="游ゴシック" w:hAnsi="游ゴシック"/>
                <w:sz w:val="20"/>
              </w:rPr>
            </w:pPr>
            <w:r w:rsidRPr="00556A0A">
              <w:rPr>
                <w:rFonts w:ascii="游ゴシック" w:eastAsia="游ゴシック" w:hAnsi="游ゴシック" w:hint="eastAsia"/>
                <w:sz w:val="20"/>
              </w:rPr>
              <w:t>電話番号</w:t>
            </w:r>
          </w:p>
        </w:tc>
        <w:tc>
          <w:tcPr>
            <w:tcW w:w="748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0AF906F" w14:textId="77777777" w:rsidR="003B4D2C" w:rsidRPr="00556A0A" w:rsidRDefault="00670A19" w:rsidP="00544F14">
            <w:pPr>
              <w:ind w:firstLineChars="1400" w:firstLine="2800"/>
              <w:rPr>
                <w:rFonts w:ascii="游ゴシック" w:eastAsia="游ゴシック" w:hAnsi="游ゴシック"/>
                <w:sz w:val="20"/>
              </w:rPr>
            </w:pPr>
            <w:r w:rsidRPr="00556A0A">
              <w:rPr>
                <w:rFonts w:ascii="游ゴシック" w:eastAsia="游ゴシック" w:hAnsi="游ゴシック" w:hint="eastAsia"/>
                <w:sz w:val="20"/>
              </w:rPr>
              <w:t>FAX番号</w:t>
            </w:r>
          </w:p>
        </w:tc>
        <w:tc>
          <w:tcPr>
            <w:tcW w:w="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A44BA2F" w14:textId="77777777" w:rsidR="00670A19" w:rsidRPr="00556A0A" w:rsidRDefault="00670A19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673D8" w:rsidRPr="00556A0A" w14:paraId="13A91658" w14:textId="77777777" w:rsidTr="00BF2DDD">
        <w:trPr>
          <w:trHeight w:val="70"/>
        </w:trPr>
        <w:tc>
          <w:tcPr>
            <w:tcW w:w="2185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13E69618" w14:textId="77777777" w:rsidR="007673D8" w:rsidRPr="00556A0A" w:rsidRDefault="007673D8">
            <w:pPr>
              <w:rPr>
                <w:rFonts w:ascii="游ゴシック" w:eastAsia="游ゴシック" w:hAnsi="游ゴシック"/>
                <w:sz w:val="20"/>
              </w:rPr>
            </w:pPr>
            <w:r w:rsidRPr="00556A0A">
              <w:rPr>
                <w:rFonts w:ascii="游ゴシック" w:eastAsia="游ゴシック" w:hAnsi="游ゴシック" w:hint="eastAsia"/>
                <w:sz w:val="20"/>
              </w:rPr>
              <w:t>メールアドレス</w:t>
            </w:r>
          </w:p>
        </w:tc>
        <w:tc>
          <w:tcPr>
            <w:tcW w:w="7481" w:type="dxa"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1018D7C2" w14:textId="77777777" w:rsidR="007673D8" w:rsidRPr="00556A0A" w:rsidRDefault="007673D8" w:rsidP="003B4D2C">
            <w:pPr>
              <w:ind w:firstLineChars="1100" w:firstLine="2200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21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2419FA6E" w14:textId="77777777" w:rsidR="007673D8" w:rsidRPr="00556A0A" w:rsidRDefault="007673D8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58CAF347" w14:textId="5E9B623E" w:rsidR="00670A19" w:rsidRDefault="00670A19">
      <w:pPr>
        <w:pStyle w:val="a3"/>
        <w:tabs>
          <w:tab w:val="clear" w:pos="4252"/>
          <w:tab w:val="clear" w:pos="8504"/>
        </w:tabs>
        <w:snapToGrid/>
        <w:rPr>
          <w:rFonts w:ascii="游ゴシック" w:eastAsia="游ゴシック" w:hAnsi="游ゴシック"/>
          <w:sz w:val="20"/>
        </w:rPr>
      </w:pPr>
    </w:p>
    <w:p w14:paraId="0A14C4CF" w14:textId="306723D9" w:rsidR="00544F14" w:rsidRDefault="00544F14" w:rsidP="00BF2DDD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代理店情報（代理店を通してご注文いただく場合はご記入ください）</w:t>
      </w:r>
    </w:p>
    <w:tbl>
      <w:tblPr>
        <w:tblW w:w="99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7432"/>
        <w:gridCol w:w="284"/>
      </w:tblGrid>
      <w:tr w:rsidR="00BF2DDD" w:rsidRPr="00556A0A" w14:paraId="7155C5E6" w14:textId="1135F87F" w:rsidTr="00BF2DDD">
        <w:trPr>
          <w:trHeight w:val="419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F6AE96E" w14:textId="1DAEF2CB" w:rsidR="00BF2DDD" w:rsidRPr="00556A0A" w:rsidRDefault="00BF2DDD" w:rsidP="00701B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代理店名/ご担当者名</w:t>
            </w:r>
          </w:p>
        </w:tc>
        <w:tc>
          <w:tcPr>
            <w:tcW w:w="7432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nil"/>
            </w:tcBorders>
            <w:vAlign w:val="center"/>
          </w:tcPr>
          <w:p w14:paraId="4777A9C7" w14:textId="1C63652E" w:rsidR="00BF2DDD" w:rsidRPr="00556A0A" w:rsidRDefault="00BF2DDD" w:rsidP="00701B2A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E8AE8BE" w14:textId="77777777" w:rsidR="00BF2DDD" w:rsidRPr="00556A0A" w:rsidRDefault="00BF2DDD" w:rsidP="00701B2A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F2DDD" w:rsidRPr="00556A0A" w14:paraId="44161E67" w14:textId="120F9B3D" w:rsidTr="00BF2DDD">
        <w:trPr>
          <w:trHeight w:val="418"/>
        </w:trPr>
        <w:tc>
          <w:tcPr>
            <w:tcW w:w="2235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0295F607" w14:textId="58848F71" w:rsidR="00BF2DDD" w:rsidRPr="00556A0A" w:rsidRDefault="00BF2DDD" w:rsidP="00701B2A">
            <w:pPr>
              <w:rPr>
                <w:rFonts w:ascii="游ゴシック" w:eastAsia="游ゴシック" w:hAnsi="游ゴシック"/>
                <w:sz w:val="20"/>
              </w:rPr>
            </w:pPr>
            <w:r w:rsidRPr="00556A0A">
              <w:rPr>
                <w:rFonts w:ascii="游ゴシック" w:eastAsia="游ゴシック" w:hAnsi="游ゴシック" w:hint="eastAsia"/>
                <w:sz w:val="20"/>
              </w:rPr>
              <w:t>ご住所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vAlign w:val="center"/>
          </w:tcPr>
          <w:p w14:paraId="5877722E" w14:textId="6099E564" w:rsidR="00BF2DDD" w:rsidRPr="00556A0A" w:rsidRDefault="00BF2DDD" w:rsidP="00701B2A">
            <w:pPr>
              <w:rPr>
                <w:rFonts w:ascii="游ゴシック" w:eastAsia="游ゴシック" w:hAnsi="游ゴシック"/>
                <w:sz w:val="20"/>
              </w:rPr>
            </w:pPr>
            <w:r w:rsidRPr="00556A0A">
              <w:rPr>
                <w:rFonts w:ascii="游ゴシック" w:eastAsia="游ゴシック" w:hAnsi="游ゴシック" w:hint="eastAsia"/>
                <w:sz w:val="20"/>
              </w:rPr>
              <w:t>〒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BC3414F" w14:textId="77777777" w:rsidR="00BF2DDD" w:rsidRPr="00556A0A" w:rsidRDefault="00BF2DDD" w:rsidP="00701B2A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F2DDD" w:rsidRPr="00556A0A" w14:paraId="37C105CD" w14:textId="0CAD5EDA" w:rsidTr="00BF2DDD">
        <w:trPr>
          <w:trHeight w:val="424"/>
        </w:trPr>
        <w:tc>
          <w:tcPr>
            <w:tcW w:w="2235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1F992598" w14:textId="18CD489D" w:rsidR="00BF2DDD" w:rsidRPr="00556A0A" w:rsidRDefault="00BF2DDD" w:rsidP="00701B2A">
            <w:pPr>
              <w:rPr>
                <w:rFonts w:ascii="游ゴシック" w:eastAsia="游ゴシック" w:hAnsi="游ゴシック"/>
                <w:sz w:val="20"/>
              </w:rPr>
            </w:pPr>
            <w:r w:rsidRPr="00556A0A">
              <w:rPr>
                <w:rFonts w:ascii="游ゴシック" w:eastAsia="游ゴシック" w:hAnsi="游ゴシック" w:hint="eastAsia"/>
                <w:sz w:val="20"/>
              </w:rPr>
              <w:t>電話番号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vAlign w:val="center"/>
          </w:tcPr>
          <w:p w14:paraId="159956B0" w14:textId="6C0FBDCB" w:rsidR="00BF2DDD" w:rsidRPr="00556A0A" w:rsidRDefault="00BF2DDD" w:rsidP="00075AEF">
            <w:pPr>
              <w:ind w:firstLineChars="1600" w:firstLine="3200"/>
              <w:rPr>
                <w:rFonts w:ascii="游ゴシック" w:eastAsia="游ゴシック" w:hAnsi="游ゴシック"/>
                <w:sz w:val="20"/>
              </w:rPr>
            </w:pPr>
            <w:r w:rsidRPr="00556A0A">
              <w:rPr>
                <w:rFonts w:ascii="游ゴシック" w:eastAsia="游ゴシック" w:hAnsi="游ゴシック" w:hint="eastAsia"/>
                <w:sz w:val="20"/>
              </w:rPr>
              <w:t>FAX番号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21C7B14" w14:textId="77777777" w:rsidR="00BF2DDD" w:rsidRPr="00556A0A" w:rsidRDefault="00BF2DDD" w:rsidP="00701B2A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F2DDD" w:rsidRPr="00556A0A" w14:paraId="0235762F" w14:textId="49AA9CB6" w:rsidTr="00BF2DDD">
        <w:trPr>
          <w:trHeight w:val="298"/>
        </w:trPr>
        <w:tc>
          <w:tcPr>
            <w:tcW w:w="2235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03084DBD" w14:textId="7354803B" w:rsidR="00BF2DDD" w:rsidRPr="00556A0A" w:rsidRDefault="00BF2DDD" w:rsidP="00701B2A">
            <w:pPr>
              <w:rPr>
                <w:rFonts w:ascii="游ゴシック" w:eastAsia="游ゴシック" w:hAnsi="游ゴシック"/>
                <w:sz w:val="20"/>
              </w:rPr>
            </w:pPr>
            <w:r w:rsidRPr="00556A0A">
              <w:rPr>
                <w:rFonts w:ascii="游ゴシック" w:eastAsia="游ゴシック" w:hAnsi="游ゴシック" w:hint="eastAsia"/>
                <w:sz w:val="20"/>
              </w:rPr>
              <w:t>メールアドレス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nil"/>
            </w:tcBorders>
            <w:vAlign w:val="center"/>
          </w:tcPr>
          <w:p w14:paraId="1884A6DF" w14:textId="640B737A" w:rsidR="00BF2DDD" w:rsidRPr="00556A0A" w:rsidRDefault="00BF2DDD" w:rsidP="00701B2A">
            <w:pPr>
              <w:ind w:firstLineChars="1400" w:firstLine="2800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4AC211" w14:textId="77777777" w:rsidR="00BF2DDD" w:rsidRPr="00556A0A" w:rsidRDefault="00BF2DDD" w:rsidP="00701B2A">
            <w:pPr>
              <w:ind w:firstLineChars="1400" w:firstLine="2800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7FD70269" w14:textId="77777777" w:rsidR="00544F14" w:rsidRPr="00BF2DDD" w:rsidRDefault="00544F14" w:rsidP="00BF2DDD">
      <w:pPr>
        <w:pStyle w:val="a3"/>
        <w:tabs>
          <w:tab w:val="clear" w:pos="4252"/>
          <w:tab w:val="clear" w:pos="8504"/>
        </w:tabs>
        <w:spacing w:line="0" w:lineRule="atLeast"/>
        <w:rPr>
          <w:rFonts w:ascii="游ゴシック" w:eastAsia="游ゴシック" w:hAnsi="游ゴシック"/>
          <w:sz w:val="20"/>
        </w:rPr>
      </w:pPr>
    </w:p>
    <w:p w14:paraId="7CE3C54E" w14:textId="44A73173" w:rsidR="00670A19" w:rsidRPr="00556A0A" w:rsidRDefault="00670A19" w:rsidP="00BF2DDD">
      <w:pPr>
        <w:pStyle w:val="a3"/>
        <w:tabs>
          <w:tab w:val="clear" w:pos="4252"/>
          <w:tab w:val="clear" w:pos="8504"/>
        </w:tabs>
        <w:spacing w:line="0" w:lineRule="atLeast"/>
        <w:rPr>
          <w:rFonts w:ascii="游ゴシック" w:eastAsia="游ゴシック" w:hAnsi="游ゴシック"/>
          <w:sz w:val="20"/>
        </w:rPr>
      </w:pPr>
      <w:r w:rsidRPr="0070230F">
        <w:rPr>
          <w:rFonts w:ascii="游ゴシック" w:eastAsia="游ゴシック" w:hAnsi="游ゴシック" w:hint="eastAsia"/>
          <w:sz w:val="22"/>
          <w:szCs w:val="22"/>
        </w:rPr>
        <w:t>商品送付先</w:t>
      </w:r>
    </w:p>
    <w:tbl>
      <w:tblPr>
        <w:tblW w:w="98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5"/>
        <w:gridCol w:w="830"/>
        <w:gridCol w:w="6651"/>
        <w:gridCol w:w="221"/>
      </w:tblGrid>
      <w:tr w:rsidR="00075AEF" w:rsidRPr="00556A0A" w14:paraId="69FB57BA" w14:textId="77777777" w:rsidTr="004661A5">
        <w:trPr>
          <w:trHeight w:val="408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06C6F977" w14:textId="001DCA96" w:rsidR="00075AEF" w:rsidRPr="00556A0A" w:rsidRDefault="0000000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ゴシック" w:eastAsia="游ゴシック" w:hAnsi="游ゴシック"/>
                <w:sz w:val="20"/>
              </w:rPr>
            </w:pPr>
            <w:sdt>
              <w:sdtPr>
                <w:rPr>
                  <w:rFonts w:ascii="游ゴシック" w:eastAsia="游ゴシック" w:hAnsi="游ゴシック" w:hint="eastAsia"/>
                  <w:sz w:val="20"/>
                </w:rPr>
                <w:id w:val="722258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61A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661A5">
              <w:rPr>
                <w:rFonts w:ascii="游ゴシック" w:eastAsia="游ゴシック" w:hAnsi="游ゴシック" w:hint="eastAsia"/>
                <w:sz w:val="20"/>
              </w:rPr>
              <w:t>お客様情報のご住所へ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A5CEE20" w14:textId="1F2F996E" w:rsidR="00075AEF" w:rsidRPr="00556A0A" w:rsidRDefault="00000000">
            <w:pPr>
              <w:rPr>
                <w:rFonts w:ascii="游ゴシック" w:eastAsia="游ゴシック" w:hAnsi="游ゴシック"/>
                <w:sz w:val="20"/>
              </w:rPr>
            </w:pPr>
            <w:sdt>
              <w:sdtPr>
                <w:rPr>
                  <w:rFonts w:ascii="游ゴシック" w:eastAsia="游ゴシック" w:hAnsi="游ゴシック" w:hint="eastAsia"/>
                  <w:sz w:val="20"/>
                </w:rPr>
                <w:id w:val="389091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61A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661A5">
              <w:rPr>
                <w:rFonts w:ascii="游ゴシック" w:eastAsia="游ゴシック" w:hAnsi="游ゴシック" w:hint="eastAsia"/>
                <w:sz w:val="20"/>
              </w:rPr>
              <w:t>代理店へ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7A27F553" w14:textId="77777777" w:rsidR="00075AEF" w:rsidRPr="00556A0A" w:rsidRDefault="00075AEF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4661A5" w:rsidRPr="00556A0A" w14:paraId="04728E2F" w14:textId="77777777" w:rsidTr="00BF2DDD">
        <w:trPr>
          <w:trHeight w:val="218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CDAAE1" w14:textId="4D6B9DA3" w:rsidR="004661A5" w:rsidRPr="004661A5" w:rsidRDefault="004661A5" w:rsidP="00BF2DDD">
            <w:pPr>
              <w:spacing w:line="0" w:lineRule="atLeas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4661A5">
              <w:rPr>
                <w:rFonts w:ascii="游ゴシック" w:eastAsia="游ゴシック" w:hAnsi="游ゴシック" w:hint="eastAsia"/>
                <w:sz w:val="12"/>
                <w:szCs w:val="12"/>
              </w:rPr>
              <w:t>上記以外への発送をご希望の場合のみご入力ください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21742C" w14:textId="77777777" w:rsidR="004661A5" w:rsidRPr="00556A0A" w:rsidRDefault="004661A5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A19" w:rsidRPr="00556A0A" w14:paraId="7993012A" w14:textId="77777777" w:rsidTr="00BF2DDD">
        <w:trPr>
          <w:trHeight w:val="162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9152B5C" w14:textId="77777777" w:rsidR="00670A19" w:rsidRPr="00556A0A" w:rsidRDefault="00670A1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ゴシック" w:eastAsia="游ゴシック" w:hAnsi="游ゴシック"/>
                <w:sz w:val="20"/>
              </w:rPr>
            </w:pPr>
            <w:r w:rsidRPr="00556A0A">
              <w:rPr>
                <w:rFonts w:ascii="游ゴシック" w:eastAsia="游ゴシック" w:hAnsi="游ゴシック" w:hint="eastAsia"/>
                <w:sz w:val="20"/>
              </w:rPr>
              <w:t>ご担当者のお名前</w:t>
            </w:r>
          </w:p>
        </w:tc>
        <w:tc>
          <w:tcPr>
            <w:tcW w:w="7481" w:type="dxa"/>
            <w:gridSpan w:val="2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4C2D4329" w14:textId="77777777" w:rsidR="00670A19" w:rsidRPr="00556A0A" w:rsidRDefault="00670A19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7F765475" w14:textId="77777777" w:rsidR="00670A19" w:rsidRPr="00556A0A" w:rsidRDefault="00670A19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A19" w:rsidRPr="00556A0A" w14:paraId="696FACBC" w14:textId="77777777" w:rsidTr="00BF2DDD">
        <w:trPr>
          <w:trHeight w:val="268"/>
        </w:trPr>
        <w:tc>
          <w:tcPr>
            <w:tcW w:w="21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17A0A16B" w14:textId="77777777" w:rsidR="00670A19" w:rsidRPr="00556A0A" w:rsidRDefault="00670A19">
            <w:pPr>
              <w:rPr>
                <w:rFonts w:ascii="游ゴシック" w:eastAsia="游ゴシック" w:hAnsi="游ゴシック"/>
                <w:sz w:val="20"/>
              </w:rPr>
            </w:pPr>
            <w:r w:rsidRPr="00556A0A">
              <w:rPr>
                <w:rFonts w:ascii="游ゴシック" w:eastAsia="游ゴシック" w:hAnsi="游ゴシック" w:hint="eastAsia"/>
                <w:sz w:val="20"/>
              </w:rPr>
              <w:t>法人名・部署名</w:t>
            </w:r>
          </w:p>
        </w:tc>
        <w:tc>
          <w:tcPr>
            <w:tcW w:w="7481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85D54C6" w14:textId="77777777" w:rsidR="00670A19" w:rsidRPr="00556A0A" w:rsidRDefault="00670A19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7F89EDAB" w14:textId="77777777" w:rsidR="00670A19" w:rsidRPr="00556A0A" w:rsidRDefault="00670A19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A19" w:rsidRPr="00556A0A" w14:paraId="6DBFBA69" w14:textId="77777777" w:rsidTr="00BF2DDD">
        <w:trPr>
          <w:trHeight w:val="202"/>
        </w:trPr>
        <w:tc>
          <w:tcPr>
            <w:tcW w:w="21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7C428C9F" w14:textId="77777777" w:rsidR="00670A19" w:rsidRPr="00556A0A" w:rsidRDefault="00670A19">
            <w:pPr>
              <w:rPr>
                <w:rFonts w:ascii="游ゴシック" w:eastAsia="游ゴシック" w:hAnsi="游ゴシック"/>
                <w:sz w:val="20"/>
              </w:rPr>
            </w:pPr>
            <w:r w:rsidRPr="00556A0A">
              <w:rPr>
                <w:rFonts w:ascii="游ゴシック" w:eastAsia="游ゴシック" w:hAnsi="游ゴシック" w:hint="eastAsia"/>
                <w:sz w:val="20"/>
              </w:rPr>
              <w:t>ご住所</w:t>
            </w:r>
          </w:p>
        </w:tc>
        <w:tc>
          <w:tcPr>
            <w:tcW w:w="7481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019B849" w14:textId="77777777" w:rsidR="00670A19" w:rsidRPr="00556A0A" w:rsidRDefault="00670A19">
            <w:pPr>
              <w:rPr>
                <w:rFonts w:ascii="游ゴシック" w:eastAsia="游ゴシック" w:hAnsi="游ゴシック"/>
                <w:sz w:val="20"/>
              </w:rPr>
            </w:pPr>
            <w:r w:rsidRPr="00556A0A">
              <w:rPr>
                <w:rFonts w:ascii="游ゴシック" w:eastAsia="游ゴシック" w:hAnsi="游ゴシック" w:hint="eastAsia"/>
                <w:sz w:val="20"/>
              </w:rPr>
              <w:t>〒</w:t>
            </w:r>
          </w:p>
        </w:tc>
        <w:tc>
          <w:tcPr>
            <w:tcW w:w="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5BF7A33" w14:textId="77777777" w:rsidR="00670A19" w:rsidRPr="00556A0A" w:rsidRDefault="00670A19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A19" w:rsidRPr="00556A0A" w14:paraId="49B60816" w14:textId="77777777" w:rsidTr="00BF2DDD">
        <w:trPr>
          <w:trHeight w:val="136"/>
        </w:trPr>
        <w:tc>
          <w:tcPr>
            <w:tcW w:w="218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6F5F3DB6" w14:textId="77777777" w:rsidR="00670A19" w:rsidRPr="00556A0A" w:rsidRDefault="00670A19">
            <w:pPr>
              <w:rPr>
                <w:rFonts w:ascii="游ゴシック" w:eastAsia="游ゴシック" w:hAnsi="游ゴシック"/>
                <w:sz w:val="20"/>
              </w:rPr>
            </w:pPr>
            <w:r w:rsidRPr="00556A0A">
              <w:rPr>
                <w:rFonts w:ascii="游ゴシック" w:eastAsia="游ゴシック" w:hAnsi="游ゴシック" w:hint="eastAsia"/>
                <w:sz w:val="20"/>
              </w:rPr>
              <w:t>電話番号</w:t>
            </w:r>
          </w:p>
        </w:tc>
        <w:tc>
          <w:tcPr>
            <w:tcW w:w="7481" w:type="dxa"/>
            <w:gridSpan w:val="2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3CF5ACA" w14:textId="77777777" w:rsidR="00670A19" w:rsidRPr="00556A0A" w:rsidRDefault="00670A19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2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34DAD1F9" w14:textId="77777777" w:rsidR="00670A19" w:rsidRPr="00556A0A" w:rsidRDefault="00670A19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67610A88" w14:textId="05C88106" w:rsidR="00670A19" w:rsidRDefault="00670A19">
      <w:pPr>
        <w:rPr>
          <w:rFonts w:ascii="游ゴシック" w:eastAsia="游ゴシック" w:hAnsi="游ゴシック"/>
          <w:sz w:val="20"/>
        </w:rPr>
      </w:pPr>
    </w:p>
    <w:p w14:paraId="780A78C0" w14:textId="41E5DE31" w:rsidR="00BF2DDD" w:rsidRPr="00556A0A" w:rsidRDefault="00BF2DDD">
      <w:pPr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ご注文内容</w:t>
      </w:r>
    </w:p>
    <w:tbl>
      <w:tblPr>
        <w:tblW w:w="98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5"/>
        <w:gridCol w:w="1645"/>
        <w:gridCol w:w="1462"/>
        <w:gridCol w:w="1645"/>
        <w:gridCol w:w="1479"/>
      </w:tblGrid>
      <w:tr w:rsidR="00670A19" w:rsidRPr="00556A0A" w14:paraId="689E1CD5" w14:textId="77777777" w:rsidTr="00BF2DDD">
        <w:trPr>
          <w:cantSplit/>
          <w:trHeight w:val="316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DDFBBF" w14:textId="77777777" w:rsidR="00670A19" w:rsidRPr="00556A0A" w:rsidRDefault="00670A1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556A0A">
              <w:rPr>
                <w:rFonts w:ascii="游ゴシック" w:eastAsia="游ゴシック" w:hAnsi="游ゴシック" w:hint="eastAsia"/>
                <w:sz w:val="20"/>
              </w:rPr>
              <w:t>製品名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2F0F76ED" w14:textId="77777777" w:rsidR="00670A19" w:rsidRPr="00556A0A" w:rsidRDefault="00670A1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556A0A">
              <w:rPr>
                <w:rFonts w:ascii="游ゴシック" w:eastAsia="游ゴシック" w:hAnsi="游ゴシック" w:hint="eastAsia"/>
                <w:sz w:val="20"/>
              </w:rPr>
              <w:t>販売価格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F521FD6" w14:textId="77777777" w:rsidR="00670A19" w:rsidRPr="00556A0A" w:rsidRDefault="00670A1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556A0A">
              <w:rPr>
                <w:rFonts w:ascii="游ゴシック" w:eastAsia="游ゴシック" w:hAnsi="游ゴシック" w:hint="eastAsia"/>
                <w:sz w:val="20"/>
              </w:rPr>
              <w:t>数量</w:t>
            </w:r>
          </w:p>
        </w:tc>
        <w:tc>
          <w:tcPr>
            <w:tcW w:w="16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9C485C" w14:textId="77777777" w:rsidR="00670A19" w:rsidRPr="00556A0A" w:rsidRDefault="00670A1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556A0A">
              <w:rPr>
                <w:rFonts w:ascii="游ゴシック" w:eastAsia="游ゴシック" w:hAnsi="游ゴシック" w:hint="eastAsia"/>
                <w:sz w:val="20"/>
              </w:rPr>
              <w:t>金額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0AF63" w14:textId="77777777" w:rsidR="00670A19" w:rsidRPr="00556A0A" w:rsidRDefault="00670A1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ゴシック" w:eastAsia="游ゴシック" w:hAnsi="游ゴシック"/>
                <w:sz w:val="20"/>
              </w:rPr>
            </w:pPr>
            <w:r w:rsidRPr="00556A0A">
              <w:rPr>
                <w:rFonts w:ascii="游ゴシック" w:eastAsia="游ゴシック" w:hAnsi="游ゴシック" w:hint="eastAsia"/>
                <w:sz w:val="20"/>
              </w:rPr>
              <w:t xml:space="preserve">弊社記入欄　</w:t>
            </w:r>
          </w:p>
          <w:p w14:paraId="4322007B" w14:textId="77777777" w:rsidR="00670A19" w:rsidRPr="00556A0A" w:rsidRDefault="00670A19">
            <w:pPr>
              <w:rPr>
                <w:rFonts w:ascii="游ゴシック" w:eastAsia="游ゴシック" w:hAnsi="游ゴシック"/>
                <w:sz w:val="20"/>
              </w:rPr>
            </w:pPr>
            <w:r w:rsidRPr="00556A0A">
              <w:rPr>
                <w:rFonts w:ascii="游ゴシック" w:eastAsia="游ゴシック" w:hAnsi="游ゴシック" w:hint="eastAsia"/>
                <w:sz w:val="20"/>
              </w:rPr>
              <w:t>受付番号</w:t>
            </w:r>
          </w:p>
          <w:p w14:paraId="01FE7619" w14:textId="77777777" w:rsidR="00670A19" w:rsidRDefault="00670A19">
            <w:pPr>
              <w:rPr>
                <w:rFonts w:ascii="游ゴシック" w:eastAsia="游ゴシック" w:hAnsi="游ゴシック"/>
                <w:sz w:val="20"/>
              </w:rPr>
            </w:pPr>
          </w:p>
          <w:p w14:paraId="566F4C76" w14:textId="77777777" w:rsidR="0070230F" w:rsidRDefault="0070230F">
            <w:pPr>
              <w:rPr>
                <w:rFonts w:ascii="游ゴシック" w:eastAsia="游ゴシック" w:hAnsi="游ゴシック"/>
                <w:sz w:val="20"/>
              </w:rPr>
            </w:pPr>
          </w:p>
          <w:p w14:paraId="0A794022" w14:textId="1A053FDA" w:rsidR="0070230F" w:rsidRPr="00556A0A" w:rsidRDefault="0070230F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8C2526" w:rsidRPr="00556A0A" w14:paraId="7D177943" w14:textId="77777777" w:rsidTr="00255DD3">
        <w:trPr>
          <w:cantSplit/>
          <w:trHeight w:val="829"/>
        </w:trPr>
        <w:tc>
          <w:tcPr>
            <w:tcW w:w="3655" w:type="dxa"/>
            <w:tcBorders>
              <w:left w:val="single" w:sz="4" w:space="0" w:color="auto"/>
            </w:tcBorders>
            <w:vAlign w:val="center"/>
          </w:tcPr>
          <w:p w14:paraId="14C51855" w14:textId="77777777" w:rsidR="008C2526" w:rsidRPr="00556A0A" w:rsidRDefault="008C2526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556A0A">
              <w:rPr>
                <w:rFonts w:ascii="游ゴシック" w:eastAsia="游ゴシック" w:hAnsi="游ゴシック" w:hint="eastAsia"/>
                <w:sz w:val="20"/>
              </w:rPr>
              <w:t>根こぶ病菌検出キット</w:t>
            </w:r>
          </w:p>
          <w:p w14:paraId="68433F81" w14:textId="77777777" w:rsidR="008C2526" w:rsidRPr="00556A0A" w:rsidRDefault="008C2526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556A0A">
              <w:rPr>
                <w:rFonts w:ascii="游ゴシック" w:eastAsia="游ゴシック" w:hAnsi="游ゴシック"/>
                <w:sz w:val="20"/>
              </w:rPr>
              <w:t xml:space="preserve">     </w:t>
            </w:r>
            <w:r w:rsidRPr="00556A0A">
              <w:rPr>
                <w:rFonts w:ascii="游ゴシック" w:eastAsia="游ゴシック" w:hAnsi="游ゴシック" w:hint="eastAsia"/>
                <w:sz w:val="20"/>
              </w:rPr>
              <w:t>（48回分）</w:t>
            </w:r>
          </w:p>
        </w:tc>
        <w:tc>
          <w:tcPr>
            <w:tcW w:w="1645" w:type="dxa"/>
            <w:tcBorders>
              <w:right w:val="single" w:sz="12" w:space="0" w:color="auto"/>
            </w:tcBorders>
            <w:vAlign w:val="center"/>
          </w:tcPr>
          <w:p w14:paraId="19DFE9CA" w14:textId="77777777" w:rsidR="00556A0A" w:rsidRDefault="00E21FED" w:rsidP="00556A0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556A0A">
              <w:rPr>
                <w:rFonts w:ascii="游ゴシック" w:eastAsia="游ゴシック" w:hAnsi="游ゴシック" w:hint="eastAsia"/>
                <w:sz w:val="20"/>
              </w:rPr>
              <w:t>1</w:t>
            </w:r>
            <w:r w:rsidR="00556A0A">
              <w:rPr>
                <w:rFonts w:ascii="游ゴシック" w:eastAsia="游ゴシック" w:hAnsi="游ゴシック" w:hint="eastAsia"/>
                <w:sz w:val="20"/>
              </w:rPr>
              <w:t>24</w:t>
            </w:r>
            <w:r w:rsidRPr="00556A0A">
              <w:rPr>
                <w:rFonts w:ascii="游ゴシック" w:eastAsia="游ゴシック" w:hAnsi="游ゴシック" w:hint="eastAsia"/>
                <w:sz w:val="20"/>
              </w:rPr>
              <w:t>,</w:t>
            </w:r>
            <w:r w:rsidR="00556A0A">
              <w:rPr>
                <w:rFonts w:ascii="游ゴシック" w:eastAsia="游ゴシック" w:hAnsi="游ゴシック" w:hint="eastAsia"/>
                <w:sz w:val="20"/>
              </w:rPr>
              <w:t>50</w:t>
            </w:r>
            <w:r w:rsidRPr="00556A0A">
              <w:rPr>
                <w:rFonts w:ascii="游ゴシック" w:eastAsia="游ゴシック" w:hAnsi="游ゴシック" w:hint="eastAsia"/>
                <w:sz w:val="20"/>
              </w:rPr>
              <w:t>0</w:t>
            </w:r>
            <w:r w:rsidR="008C2526" w:rsidRPr="00556A0A">
              <w:rPr>
                <w:rFonts w:ascii="游ゴシック" w:eastAsia="游ゴシック" w:hAnsi="游ゴシック" w:hint="eastAsia"/>
                <w:sz w:val="20"/>
              </w:rPr>
              <w:t>円</w:t>
            </w:r>
          </w:p>
          <w:p w14:paraId="453D3B8A" w14:textId="78EF92CE" w:rsidR="008C2526" w:rsidRPr="00556A0A" w:rsidRDefault="00556A0A" w:rsidP="00556A0A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(税別)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1EC2E" w14:textId="77777777" w:rsidR="008C2526" w:rsidRPr="00556A0A" w:rsidRDefault="008C2526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6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6E92C1" w14:textId="77777777" w:rsidR="008C2526" w:rsidRPr="00556A0A" w:rsidRDefault="008C2526" w:rsidP="00A041DE">
            <w:pPr>
              <w:ind w:firstLineChars="400" w:firstLine="800"/>
              <w:rPr>
                <w:rFonts w:ascii="游ゴシック" w:eastAsia="游ゴシック" w:hAnsi="游ゴシック"/>
                <w:sz w:val="20"/>
              </w:rPr>
            </w:pPr>
            <w:r w:rsidRPr="00556A0A">
              <w:rPr>
                <w:rFonts w:ascii="游ゴシック" w:eastAsia="游ゴシック" w:hAnsi="游ゴシック" w:hint="eastAsia"/>
                <w:sz w:val="20"/>
              </w:rPr>
              <w:t xml:space="preserve">　円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0BB1E" w14:textId="77777777" w:rsidR="008C2526" w:rsidRPr="00556A0A" w:rsidRDefault="008C2526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0230F" w:rsidRPr="00556A0A" w14:paraId="37E56BCC" w14:textId="77777777" w:rsidTr="00255DD3">
        <w:trPr>
          <w:cantSplit/>
          <w:trHeight w:val="1536"/>
        </w:trPr>
        <w:tc>
          <w:tcPr>
            <w:tcW w:w="8407" w:type="dxa"/>
            <w:gridSpan w:val="4"/>
            <w:tcBorders>
              <w:left w:val="single" w:sz="4" w:space="0" w:color="auto"/>
            </w:tcBorders>
          </w:tcPr>
          <w:p w14:paraId="6AEC1925" w14:textId="2564765E" w:rsidR="00255DD3" w:rsidRPr="00255DD3" w:rsidRDefault="0070230F" w:rsidP="00255DD3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56A0A">
              <w:rPr>
                <w:rFonts w:ascii="游ゴシック" w:eastAsia="游ゴシック" w:hAnsi="游ゴシック" w:hint="eastAsia"/>
                <w:sz w:val="20"/>
              </w:rPr>
              <w:t>備　考　欄:</w:t>
            </w:r>
            <w:r w:rsidR="00255DD3" w:rsidRPr="0070230F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</w:t>
            </w:r>
            <w:r w:rsidR="00255DD3" w:rsidRPr="00255DD3">
              <w:rPr>
                <w:rFonts w:ascii="游ゴシック" w:eastAsia="游ゴシック" w:hAnsi="游ゴシック" w:hint="eastAsia"/>
                <w:sz w:val="16"/>
                <w:szCs w:val="16"/>
              </w:rPr>
              <w:t>（弊社へのご連絡事項等がございましたら、備考欄をご利用ください。）</w:t>
            </w:r>
          </w:p>
          <w:p w14:paraId="7B0858DB" w14:textId="7E8D8D62" w:rsidR="0070230F" w:rsidRPr="00255DD3" w:rsidRDefault="0070230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ゴシック" w:eastAsia="游ゴシック" w:hAnsi="游ゴシック"/>
                <w:sz w:val="20"/>
              </w:rPr>
            </w:pPr>
          </w:p>
          <w:p w14:paraId="18AEA391" w14:textId="77777777" w:rsidR="0070230F" w:rsidRDefault="0070230F" w:rsidP="00111A7E">
            <w:pPr>
              <w:rPr>
                <w:rFonts w:ascii="游ゴシック" w:eastAsia="游ゴシック" w:hAnsi="游ゴシック"/>
                <w:sz w:val="20"/>
              </w:rPr>
            </w:pPr>
          </w:p>
          <w:p w14:paraId="2FE4D313" w14:textId="6B3984F5" w:rsidR="0070230F" w:rsidRPr="00556A0A" w:rsidRDefault="0070230F" w:rsidP="00111A7E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4030" w14:textId="77777777" w:rsidR="0070230F" w:rsidRPr="00556A0A" w:rsidRDefault="0070230F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50190D78" w14:textId="77777777" w:rsidR="00670A19" w:rsidRPr="0070230F" w:rsidRDefault="00670A19" w:rsidP="0070230F">
      <w:pPr>
        <w:spacing w:line="0" w:lineRule="atLeast"/>
        <w:rPr>
          <w:rFonts w:ascii="游ゴシック" w:eastAsia="游ゴシック" w:hAnsi="游ゴシック"/>
          <w:sz w:val="16"/>
          <w:szCs w:val="16"/>
        </w:rPr>
      </w:pPr>
      <w:r w:rsidRPr="0070230F">
        <w:rPr>
          <w:rFonts w:ascii="游ゴシック" w:eastAsia="游ゴシック" w:hAnsi="游ゴシック" w:hint="eastAsia"/>
          <w:sz w:val="16"/>
          <w:szCs w:val="16"/>
          <w:u w:val="single"/>
        </w:rPr>
        <w:t>太枠の部分は必要事項ですので、必ずご記入ください</w:t>
      </w:r>
      <w:r w:rsidRPr="0070230F">
        <w:rPr>
          <w:rFonts w:ascii="游ゴシック" w:eastAsia="游ゴシック" w:hAnsi="游ゴシック" w:hint="eastAsia"/>
          <w:sz w:val="16"/>
          <w:szCs w:val="16"/>
        </w:rPr>
        <w:t>。</w:t>
      </w:r>
    </w:p>
    <w:p w14:paraId="00DEC984" w14:textId="1C7DF697" w:rsidR="0070230F" w:rsidRPr="0070230F" w:rsidRDefault="0070230F" w:rsidP="0070230F">
      <w:pPr>
        <w:spacing w:line="0" w:lineRule="atLeast"/>
        <w:rPr>
          <w:rFonts w:ascii="游ゴシック" w:eastAsia="游ゴシック" w:hAnsi="游ゴシック"/>
          <w:sz w:val="16"/>
          <w:szCs w:val="16"/>
        </w:rPr>
      </w:pPr>
      <w:r w:rsidRPr="0070230F">
        <w:rPr>
          <w:rFonts w:ascii="游ゴシック" w:eastAsia="游ゴシック" w:hAnsi="游ゴシック" w:hint="eastAsia"/>
          <w:sz w:val="16"/>
          <w:szCs w:val="16"/>
        </w:rPr>
        <w:t>送料は確認しご連絡いたします。</w:t>
      </w:r>
    </w:p>
    <w:sectPr w:rsidR="0070230F" w:rsidRPr="0070230F" w:rsidSect="0070230F">
      <w:headerReference w:type="default" r:id="rId8"/>
      <w:footerReference w:type="default" r:id="rId9"/>
      <w:pgSz w:w="11906" w:h="16838" w:code="9"/>
      <w:pgMar w:top="964" w:right="1134" w:bottom="907" w:left="1134" w:header="1134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D3DFC" w14:textId="77777777" w:rsidR="004C4766" w:rsidRDefault="004C4766">
      <w:r>
        <w:separator/>
      </w:r>
    </w:p>
  </w:endnote>
  <w:endnote w:type="continuationSeparator" w:id="0">
    <w:p w14:paraId="3FBF6E20" w14:textId="77777777" w:rsidR="004C4766" w:rsidRDefault="004C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E828" w14:textId="2B663027" w:rsidR="00D753C9" w:rsidRDefault="00D753C9">
    <w:pPr>
      <w:pStyle w:val="a4"/>
    </w:pPr>
    <w:r>
      <w:ptab w:relativeTo="margin" w:alignment="center" w:leader="none"/>
    </w:r>
    <w:r>
      <w:ptab w:relativeTo="margin" w:alignment="right" w:leader="none"/>
    </w:r>
    <w:r w:rsidRPr="00D753C9">
      <w:rPr>
        <w:rFonts w:asciiTheme="majorHAnsi" w:eastAsiaTheme="majorHAnsi" w:hAnsiTheme="majorHAnsi" w:hint="eastAsia"/>
        <w:color w:val="BFBFBF" w:themeColor="background1" w:themeShade="BF"/>
        <w:sz w:val="16"/>
        <w:szCs w:val="16"/>
      </w:rPr>
      <w:t>20220722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AF895" w14:textId="77777777" w:rsidR="004C4766" w:rsidRDefault="004C4766">
      <w:r>
        <w:separator/>
      </w:r>
    </w:p>
  </w:footnote>
  <w:footnote w:type="continuationSeparator" w:id="0">
    <w:p w14:paraId="0157A10F" w14:textId="77777777" w:rsidR="004C4766" w:rsidRDefault="004C4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62AD" w14:textId="36552714" w:rsidR="00833EF8" w:rsidRPr="00556A0A" w:rsidRDefault="00833EF8" w:rsidP="00556A0A">
    <w:pPr>
      <w:ind w:right="964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31146"/>
    <w:multiLevelType w:val="hybridMultilevel"/>
    <w:tmpl w:val="88B89CEE"/>
    <w:lvl w:ilvl="0" w:tplc="133403BC">
      <w:start w:val="5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CA48F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6DA18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C0074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76695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A304A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40C852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E727A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AC6D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D1305A"/>
    <w:multiLevelType w:val="hybridMultilevel"/>
    <w:tmpl w:val="BC5E118E"/>
    <w:lvl w:ilvl="0" w:tplc="75CA3C5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8F1000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2E1B0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1CE2BE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C64C9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C2CE3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5A09E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E2AAB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2AB4A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20485577">
    <w:abstractNumId w:val="0"/>
  </w:num>
  <w:num w:numId="2" w16cid:durableId="1070347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A8"/>
    <w:rsid w:val="00075AEF"/>
    <w:rsid w:val="000D0FA9"/>
    <w:rsid w:val="00111A7E"/>
    <w:rsid w:val="001216EC"/>
    <w:rsid w:val="0012603D"/>
    <w:rsid w:val="0015688C"/>
    <w:rsid w:val="001871A4"/>
    <w:rsid w:val="00255DD3"/>
    <w:rsid w:val="002A7A09"/>
    <w:rsid w:val="003631A2"/>
    <w:rsid w:val="003B4D2C"/>
    <w:rsid w:val="004661A5"/>
    <w:rsid w:val="004C4766"/>
    <w:rsid w:val="004E5331"/>
    <w:rsid w:val="00544F14"/>
    <w:rsid w:val="00556A0A"/>
    <w:rsid w:val="005E0EA8"/>
    <w:rsid w:val="005E603E"/>
    <w:rsid w:val="00655B14"/>
    <w:rsid w:val="00670A19"/>
    <w:rsid w:val="0070230F"/>
    <w:rsid w:val="007673D8"/>
    <w:rsid w:val="0079693E"/>
    <w:rsid w:val="00812791"/>
    <w:rsid w:val="00833EF8"/>
    <w:rsid w:val="00886196"/>
    <w:rsid w:val="008C2526"/>
    <w:rsid w:val="00943130"/>
    <w:rsid w:val="00A041DE"/>
    <w:rsid w:val="00A4520C"/>
    <w:rsid w:val="00A724D8"/>
    <w:rsid w:val="00B55366"/>
    <w:rsid w:val="00BF2DDD"/>
    <w:rsid w:val="00C5702F"/>
    <w:rsid w:val="00CB7D24"/>
    <w:rsid w:val="00D753C9"/>
    <w:rsid w:val="00DF3B54"/>
    <w:rsid w:val="00DF4CB0"/>
    <w:rsid w:val="00DF77FF"/>
    <w:rsid w:val="00E00289"/>
    <w:rsid w:val="00E21616"/>
    <w:rsid w:val="00E21FED"/>
    <w:rsid w:val="00EC324D"/>
    <w:rsid w:val="00F947E9"/>
    <w:rsid w:val="00F97E2F"/>
    <w:rsid w:val="00FD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39E911"/>
  <w15:chartTrackingRefBased/>
  <w15:docId w15:val="{ACF90F38-4916-49B4-A8BF-BA59E31F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DF3B54"/>
    <w:rPr>
      <w:color w:val="0000FF"/>
      <w:u w:val="single"/>
    </w:rPr>
  </w:style>
  <w:style w:type="character" w:styleId="a6">
    <w:name w:val="annotation reference"/>
    <w:basedOn w:val="a0"/>
    <w:rsid w:val="00075AEF"/>
    <w:rPr>
      <w:sz w:val="18"/>
      <w:szCs w:val="18"/>
    </w:rPr>
  </w:style>
  <w:style w:type="paragraph" w:styleId="a7">
    <w:name w:val="annotation text"/>
    <w:basedOn w:val="a"/>
    <w:link w:val="a8"/>
    <w:rsid w:val="00075AEF"/>
    <w:pPr>
      <w:jc w:val="left"/>
    </w:pPr>
  </w:style>
  <w:style w:type="character" w:customStyle="1" w:styleId="a8">
    <w:name w:val="コメント文字列 (文字)"/>
    <w:basedOn w:val="a0"/>
    <w:link w:val="a7"/>
    <w:rsid w:val="00075AEF"/>
    <w:rPr>
      <w:kern w:val="2"/>
      <w:sz w:val="21"/>
    </w:rPr>
  </w:style>
  <w:style w:type="paragraph" w:styleId="a9">
    <w:name w:val="annotation subject"/>
    <w:basedOn w:val="a7"/>
    <w:next w:val="a7"/>
    <w:link w:val="aa"/>
    <w:rsid w:val="00075AEF"/>
    <w:rPr>
      <w:b/>
      <w:bCs/>
    </w:rPr>
  </w:style>
  <w:style w:type="character" w:customStyle="1" w:styleId="aa">
    <w:name w:val="コメント内容 (文字)"/>
    <w:basedOn w:val="a8"/>
    <w:link w:val="a9"/>
    <w:rsid w:val="00075AEF"/>
    <w:rPr>
      <w:b/>
      <w:bCs/>
      <w:kern w:val="2"/>
      <w:sz w:val="21"/>
    </w:rPr>
  </w:style>
  <w:style w:type="character" w:styleId="ab">
    <w:name w:val="Unresolved Mention"/>
    <w:basedOn w:val="a0"/>
    <w:uiPriority w:val="99"/>
    <w:semiHidden/>
    <w:unhideWhenUsed/>
    <w:rsid w:val="00796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-kensa@nippongenemateri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84</Words>
  <Characters>484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567</CharactersWithSpaces>
  <SharedDoc>false</SharedDoc>
  <HLinks>
    <vt:vector size="6" baseType="variant">
      <vt:variant>
        <vt:i4>5570680</vt:i4>
      </vt:variant>
      <vt:variant>
        <vt:i4>0</vt:i4>
      </vt:variant>
      <vt:variant>
        <vt:i4>0</vt:i4>
      </vt:variant>
      <vt:variant>
        <vt:i4>5</vt:i4>
      </vt:variant>
      <vt:variant>
        <vt:lpwstr>mailto:info@nippongenematerial.com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2018-11-01T01:36:00Z</cp:lastPrinted>
  <dcterms:created xsi:type="dcterms:W3CDTF">2022-07-20T06:06:00Z</dcterms:created>
  <dcterms:modified xsi:type="dcterms:W3CDTF">2022-08-10T06:59:00Z</dcterms:modified>
</cp:coreProperties>
</file>